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71" w:rsidRDefault="004E7471" w:rsidP="004E7471">
      <w:pPr>
        <w:jc w:val="center"/>
        <w:rPr>
          <w:b/>
          <w:bCs/>
          <w:color w:val="000000"/>
          <w:sz w:val="30"/>
          <w:szCs w:val="30"/>
        </w:rPr>
      </w:pPr>
    </w:p>
    <w:p w:rsidR="004E7471" w:rsidRDefault="004E7471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Pr="00FD6C54" w:rsidRDefault="005D55D8" w:rsidP="004E747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4E7471" w:rsidRPr="00FD6C54" w:rsidRDefault="004E7471" w:rsidP="004E747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D6C54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Памятка по  оформлению библиографического списка</w:t>
      </w:r>
    </w:p>
    <w:p w:rsidR="004E7471" w:rsidRPr="00FD6C54" w:rsidRDefault="004E7471" w:rsidP="004E747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D6C54">
        <w:rPr>
          <w:rFonts w:ascii="Times New Roman" w:hAnsi="Times New Roman" w:cs="Times New Roman"/>
          <w:b/>
          <w:bCs/>
          <w:color w:val="000000"/>
          <w:sz w:val="40"/>
          <w:szCs w:val="40"/>
        </w:rPr>
        <w:t>(списка литературы):</w:t>
      </w:r>
      <w:r w:rsidRPr="00FD6C5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D6C54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согласно ГОСТ</w:t>
      </w:r>
    </w:p>
    <w:p w:rsidR="00FD6C54" w:rsidRDefault="004E7471" w:rsidP="004E747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 w:rsidRPr="00FD6C54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</w:t>
      </w:r>
      <w:proofErr w:type="gramEnd"/>
      <w:r w:rsidRPr="00FD6C54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7.0.100–2018 «Библиографическая запись. Библиографическое</w:t>
      </w:r>
      <w:r w:rsidR="00FD6C5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FD6C54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описание. </w:t>
      </w:r>
    </w:p>
    <w:p w:rsidR="00522924" w:rsidRPr="00FD6C54" w:rsidRDefault="004E7471" w:rsidP="004E747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D6C54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Общие требования и правила составления»</w:t>
      </w:r>
    </w:p>
    <w:p w:rsidR="005D55D8" w:rsidRPr="00FD6C54" w:rsidRDefault="005D55D8" w:rsidP="004E747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5D55D8" w:rsidRPr="00FD6C54" w:rsidRDefault="005D55D8" w:rsidP="004E747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4E7471">
      <w:pPr>
        <w:jc w:val="center"/>
        <w:rPr>
          <w:b/>
          <w:bCs/>
          <w:color w:val="000000"/>
          <w:sz w:val="30"/>
          <w:szCs w:val="30"/>
        </w:rPr>
      </w:pPr>
    </w:p>
    <w:p w:rsidR="005D55D8" w:rsidRDefault="005D55D8" w:rsidP="0061465E">
      <w:pPr>
        <w:rPr>
          <w:b/>
          <w:bCs/>
          <w:color w:val="000000"/>
          <w:sz w:val="30"/>
          <w:szCs w:val="30"/>
        </w:rPr>
      </w:pPr>
    </w:p>
    <w:p w:rsidR="005D55D8" w:rsidRPr="00FD6C54" w:rsidRDefault="005D55D8" w:rsidP="004E7471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D6C54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Общие положения</w:t>
      </w:r>
    </w:p>
    <w:p w:rsidR="005D55D8" w:rsidRPr="00FD6C54" w:rsidRDefault="00E168BC" w:rsidP="00E168BC">
      <w:pPr>
        <w:pStyle w:val="a3"/>
        <w:numPr>
          <w:ilvl w:val="0"/>
          <w:numId w:val="1"/>
        </w:numPr>
        <w:ind w:hanging="50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программе должно бы 2 варианта списка: </w:t>
      </w:r>
    </w:p>
    <w:p w:rsidR="00E168BC" w:rsidRPr="00FD6C54" w:rsidRDefault="00E168BC" w:rsidP="00E168BC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-для педагога;</w:t>
      </w:r>
    </w:p>
    <w:p w:rsidR="00E168BC" w:rsidRPr="00FD6C54" w:rsidRDefault="00E168BC" w:rsidP="00E168BC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-для учащихся и родителей. </w:t>
      </w:r>
    </w:p>
    <w:p w:rsidR="00E168BC" w:rsidRPr="00FD6C54" w:rsidRDefault="00E168BC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 Описываем литературу по </w:t>
      </w:r>
      <w:proofErr w:type="spellStart"/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ГОСТу</w:t>
      </w:r>
      <w:proofErr w:type="spellEnd"/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="00FD6C54"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7.0.100–2018 «Библиографическая запись. Библиографическое</w:t>
      </w: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br/>
        <w:t>описание. Общие требования и правила составления»</w:t>
      </w:r>
    </w:p>
    <w:p w:rsidR="00FD6C54" w:rsidRPr="00FD6C54" w:rsidRDefault="00FD6C54" w:rsidP="00FD6C5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ab/>
        <w:t>3.</w:t>
      </w:r>
      <w:r w:rsidR="006146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6C54">
        <w:rPr>
          <w:rFonts w:ascii="Times New Roman" w:eastAsia="+mn-ea" w:hAnsi="Times New Roman" w:cs="Times New Roman"/>
          <w:bCs/>
          <w:shadow/>
          <w:kern w:val="24"/>
          <w:sz w:val="28"/>
          <w:szCs w:val="28"/>
          <w:lang w:eastAsia="ru-RU"/>
        </w:rPr>
        <w:t xml:space="preserve">В список литературы для педагога </w:t>
      </w: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обязательно включается литература </w:t>
      </w:r>
      <w:proofErr w:type="gramStart"/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91491" w:rsidRPr="00FD6C54" w:rsidRDefault="00FD6C54" w:rsidP="00FD6C54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40F1"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общей педагогике и педагогике дополнительного образования; </w:t>
      </w:r>
    </w:p>
    <w:p w:rsidR="00D91491" w:rsidRPr="00FD6C54" w:rsidRDefault="00FD6C54" w:rsidP="00FD6C54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40F1"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методике данного вида деятельности и воспитания; </w:t>
      </w:r>
    </w:p>
    <w:p w:rsidR="00D91491" w:rsidRPr="00FD6C54" w:rsidRDefault="00FD6C54" w:rsidP="00FD6C54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40F1"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дидактике; </w:t>
      </w:r>
    </w:p>
    <w:p w:rsidR="00D91491" w:rsidRPr="00FD6C54" w:rsidRDefault="00FD6C54" w:rsidP="00FD6C54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40F1"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общей и возрастной психологии; </w:t>
      </w:r>
    </w:p>
    <w:p w:rsidR="00D91491" w:rsidRPr="00FD6C54" w:rsidRDefault="00FD6C54" w:rsidP="00FD6C54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40F1"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теории и истории выбранного вида деятельности; </w:t>
      </w:r>
    </w:p>
    <w:p w:rsidR="00D91491" w:rsidRPr="00FD6C54" w:rsidRDefault="00FD6C54" w:rsidP="00FD6C54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40F1"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опубликованные учебные пособия; </w:t>
      </w:r>
    </w:p>
    <w:p w:rsidR="00FD6C54" w:rsidRPr="00FD6C54" w:rsidRDefault="00FD6C54" w:rsidP="00FD6C54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-перечень видео- и аудиозаписей;</w:t>
      </w:r>
    </w:p>
    <w:p w:rsidR="00FD6C54" w:rsidRDefault="00FD6C54" w:rsidP="00FD6C54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C54">
        <w:rPr>
          <w:rFonts w:ascii="Times New Roman" w:hAnsi="Times New Roman" w:cs="Times New Roman"/>
          <w:bCs/>
          <w:color w:val="000000"/>
          <w:sz w:val="28"/>
          <w:szCs w:val="28"/>
        </w:rPr>
        <w:t>-сайты/разделы сайтов.</w:t>
      </w:r>
    </w:p>
    <w:p w:rsidR="0061465E" w:rsidRPr="00FD6C54" w:rsidRDefault="0061465E" w:rsidP="00913B6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C54" w:rsidRDefault="00FD6C54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E168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B68" w:rsidRDefault="00307B68" w:rsidP="00307B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Примеры библиографического описания*</w:t>
      </w:r>
    </w:p>
    <w:p w:rsidR="00307B68" w:rsidRPr="00307B68" w:rsidRDefault="00307B68" w:rsidP="00307B68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Законодательные материалы</w:t>
      </w:r>
    </w:p>
    <w:p w:rsidR="00307B68" w:rsidRDefault="00307B68" w:rsidP="00307B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Об общих принципах организации местного самоуправления в Российской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Федерации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№ 131-ФЗ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[ принят Государственной думой 16 сентября 2003 года : одобрен Советом Федерации 24 сентября 2003 года] – Москва : Проспект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Санкт-Петербург : Кодекс, 2017. – 158 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B68" w:rsidRDefault="00307B68" w:rsidP="00307B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О мерах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поддержки лиц,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проявивших выдающиеся способност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РФ от 07.12.2015 № 607 (р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ед. от 18.11.2019). – Доступ из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справ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>правовой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системы «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» (дата обращения: 29.11.2019).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07B68" w:rsidRDefault="00307B68" w:rsidP="00307B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Книжные издания</w:t>
      </w:r>
    </w:p>
    <w:p w:rsidR="00307B68" w:rsidRPr="00913B6D" w:rsidRDefault="00307B68" w:rsidP="00307B68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 автор</w:t>
      </w:r>
    </w:p>
    <w:p w:rsidR="00307B68" w:rsidRPr="00307B68" w:rsidRDefault="00307B68" w:rsidP="00307B68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Каменский, П. П.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Труды по истории изобра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зительного искусства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художеств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t>енная критика / П. П. Каменский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составитель, автор вступительной с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t>татьи и примечаний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br/>
        <w:t>Н. С. Беляев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; Библиотека Российской а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t>кадемии наук. –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br/>
        <w:t>Санкт-Петербург</w:t>
      </w:r>
      <w:proofErr w:type="gramStart"/>
      <w:r w:rsidR="00AA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БАН, 2017. – 215 с.</w:t>
      </w:r>
      <w:proofErr w:type="gramStart"/>
      <w:r w:rsidR="00AA50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AA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50B1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="00AA50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t>- Текст</w:t>
      </w:r>
      <w:proofErr w:type="gramStart"/>
      <w:r w:rsidR="00AA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772F49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:rsidR="003340F1" w:rsidRPr="00913B6D" w:rsidRDefault="00307B68" w:rsidP="00AA50B1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 автора</w:t>
      </w:r>
    </w:p>
    <w:p w:rsidR="00AA50B1" w:rsidRPr="00307B68" w:rsidRDefault="00307B68" w:rsidP="00AA50B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Аносова, Т. Г. 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t>Технологии комфорта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: учебное пособие / Т. Г. Аносов</w:t>
      </w:r>
      <w:r w:rsidR="00772F49">
        <w:rPr>
          <w:rFonts w:ascii="Times New Roman" w:hAnsi="Times New Roman" w:cs="Times New Roman"/>
          <w:color w:val="000000"/>
          <w:sz w:val="28"/>
          <w:szCs w:val="28"/>
        </w:rPr>
        <w:t xml:space="preserve">а, Ж. К. </w:t>
      </w:r>
      <w:proofErr w:type="spellStart"/>
      <w:r w:rsidR="00772F49">
        <w:rPr>
          <w:rFonts w:ascii="Times New Roman" w:hAnsi="Times New Roman" w:cs="Times New Roman"/>
          <w:color w:val="000000"/>
          <w:sz w:val="28"/>
          <w:szCs w:val="28"/>
        </w:rPr>
        <w:t>Танчев</w:t>
      </w:r>
      <w:proofErr w:type="spellEnd"/>
      <w:r w:rsidR="00772F49">
        <w:rPr>
          <w:rFonts w:ascii="Times New Roman" w:hAnsi="Times New Roman" w:cs="Times New Roman"/>
          <w:color w:val="000000"/>
          <w:sz w:val="28"/>
          <w:szCs w:val="28"/>
        </w:rPr>
        <w:t>. – Екатеринбург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УрФУ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, 2016. – 72 с.</w:t>
      </w:r>
      <w:r w:rsidR="00AA50B1">
        <w:rPr>
          <w:rFonts w:ascii="Times New Roman" w:hAnsi="Times New Roman" w:cs="Times New Roman"/>
          <w:color w:val="000000"/>
          <w:sz w:val="28"/>
          <w:szCs w:val="28"/>
        </w:rPr>
        <w:t>- Текст</w:t>
      </w:r>
      <w:proofErr w:type="gramStart"/>
      <w:r w:rsidR="00AA50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AA50B1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:rsidR="003340F1" w:rsidRPr="00913B6D" w:rsidRDefault="00307B68" w:rsidP="00307B6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 автора</w:t>
      </w:r>
    </w:p>
    <w:p w:rsidR="003340F1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Варламова, Л. Н.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Управлен</w:t>
      </w:r>
      <w:r w:rsidR="003340F1">
        <w:rPr>
          <w:rFonts w:ascii="Times New Roman" w:hAnsi="Times New Roman" w:cs="Times New Roman"/>
          <w:color w:val="000000"/>
          <w:sz w:val="28"/>
          <w:szCs w:val="28"/>
        </w:rPr>
        <w:t>ие документацией</w:t>
      </w:r>
      <w:proofErr w:type="gramStart"/>
      <w:r w:rsidR="003340F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334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40F1">
        <w:rPr>
          <w:rFonts w:ascii="Times New Roman" w:hAnsi="Times New Roman" w:cs="Times New Roman"/>
          <w:color w:val="000000"/>
          <w:sz w:val="28"/>
          <w:szCs w:val="28"/>
        </w:rPr>
        <w:t>англорусский</w:t>
      </w:r>
      <w:proofErr w:type="spellEnd"/>
      <w:r w:rsidR="003340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аннотированный словарь стандартизированной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терминологии / Л. Н. Варламова, Л. С.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Баюн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, К. А.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Бастрикова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 – Москва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Спутник, 2017. – 398 с.</w:t>
      </w:r>
      <w:r w:rsidR="004E05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0562" w:rsidRPr="004E0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562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gramStart"/>
      <w:r w:rsidR="004E056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E0562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:rsidR="003340F1" w:rsidRPr="00913B6D" w:rsidRDefault="00307B68" w:rsidP="003340F1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 автора</w:t>
      </w:r>
    </w:p>
    <w:p w:rsidR="003340F1" w:rsidRDefault="00307B68" w:rsidP="003340F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Диагностика деформаций обмоток силовых трансформаторов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указания / С. В.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Дорожко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Е. А.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Вахтина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, Ш. Ж. Габриелян, Л. Ф. Маслова ; Ставропольский государственный аграрный университет. – Став</w:t>
      </w:r>
      <w:r w:rsidR="004E0562">
        <w:rPr>
          <w:rFonts w:ascii="Times New Roman" w:hAnsi="Times New Roman" w:cs="Times New Roman"/>
          <w:color w:val="000000"/>
          <w:sz w:val="28"/>
          <w:szCs w:val="28"/>
        </w:rPr>
        <w:t>рополь</w:t>
      </w:r>
      <w:proofErr w:type="gramStart"/>
      <w:r w:rsidR="004E056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E0562">
        <w:rPr>
          <w:rFonts w:ascii="Times New Roman" w:hAnsi="Times New Roman" w:cs="Times New Roman"/>
          <w:color w:val="000000"/>
          <w:sz w:val="28"/>
          <w:szCs w:val="28"/>
        </w:rPr>
        <w:t xml:space="preserve"> АГРУС, 2018. – 52 с.- Текст</w:t>
      </w:r>
      <w:proofErr w:type="gramStart"/>
      <w:r w:rsidR="004E056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E0562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40F1" w:rsidRPr="00913B6D" w:rsidRDefault="00307B68" w:rsidP="003340F1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13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авторов и более</w:t>
      </w:r>
    </w:p>
    <w:p w:rsidR="003340F1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Банковские риски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вузов / Л. Н. Красавина, И. В. Ларионова, М. А.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Поморина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[и др.] ; под редакцией О. И. Лаврушина, Н. И.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40F1">
        <w:rPr>
          <w:rFonts w:ascii="Times New Roman" w:hAnsi="Times New Roman" w:cs="Times New Roman"/>
          <w:color w:val="000000"/>
          <w:sz w:val="28"/>
          <w:szCs w:val="28"/>
        </w:rPr>
        <w:t>аленцевой</w:t>
      </w:r>
      <w:proofErr w:type="spellEnd"/>
      <w:r w:rsidR="003340F1">
        <w:rPr>
          <w:rFonts w:ascii="Times New Roman" w:hAnsi="Times New Roman" w:cs="Times New Roman"/>
          <w:color w:val="000000"/>
          <w:sz w:val="28"/>
          <w:szCs w:val="28"/>
        </w:rPr>
        <w:t xml:space="preserve">. – 3-е изд., </w:t>
      </w:r>
      <w:proofErr w:type="spellStart"/>
      <w:r w:rsidR="003340F1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3340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и доп. – Москва :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, 2015. – 292 с.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Распределённые </w:t>
      </w:r>
      <w:r w:rsidR="003340F1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интеллектуальные информационные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системы и среды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монография / А. Н. Швецов, А. А. Суконщиков, Д. В.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Кочкин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[и др.] ; Министерство образования и науки Российской Федерации, Вологодский государственный университет. – Курск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Университетская книга, 2017. – 196 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0F1" w:rsidRPr="00913B6D" w:rsidRDefault="00307B68" w:rsidP="003340F1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Раздел, глава из книги</w:t>
      </w:r>
    </w:p>
    <w:p w:rsidR="004E0562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Малый, А. И.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Введение в законодательство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Европейского сообщества / А. И. Малый // Институты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Европейского союза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 А. И. Малый,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Дж.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Кембелл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О’Нейл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 – Архангельск, 2001. – Разд. 1. –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С. 7–26.</w:t>
      </w:r>
    </w:p>
    <w:p w:rsidR="002319E5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Борзова</w:t>
      </w:r>
      <w:proofErr w:type="spellEnd"/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Е. П.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Древнего Востока / Е. П.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Борзова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// История миров</w:t>
      </w:r>
      <w:r w:rsidR="002319E5">
        <w:rPr>
          <w:rFonts w:ascii="Times New Roman" w:hAnsi="Times New Roman" w:cs="Times New Roman"/>
          <w:color w:val="000000"/>
          <w:sz w:val="28"/>
          <w:szCs w:val="28"/>
        </w:rPr>
        <w:t>ой культуры</w:t>
      </w:r>
      <w:proofErr w:type="gramStart"/>
      <w:r w:rsidR="002319E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2319E5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научный консультант С. Н. Иконников ; ответственный редактор И. И. Бурдуко</w:t>
      </w:r>
      <w:r w:rsidR="002319E5">
        <w:rPr>
          <w:rFonts w:ascii="Times New Roman" w:hAnsi="Times New Roman" w:cs="Times New Roman"/>
          <w:color w:val="000000"/>
          <w:sz w:val="28"/>
          <w:szCs w:val="28"/>
        </w:rPr>
        <w:t>ва. – Москва</w:t>
      </w:r>
      <w:proofErr w:type="gramStart"/>
      <w:r w:rsidR="002319E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2319E5">
        <w:rPr>
          <w:rFonts w:ascii="Times New Roman" w:hAnsi="Times New Roman" w:cs="Times New Roman"/>
          <w:color w:val="000000"/>
          <w:sz w:val="28"/>
          <w:szCs w:val="28"/>
        </w:rPr>
        <w:t xml:space="preserve"> Омега-Л, 2005. –Гл. 3. – С. 150–212.</w:t>
      </w:r>
    </w:p>
    <w:p w:rsidR="002319E5" w:rsidRDefault="002319E5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9E5" w:rsidRPr="00913B6D" w:rsidRDefault="00307B68" w:rsidP="003340F1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13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Статьи из сборников</w:t>
      </w:r>
    </w:p>
    <w:p w:rsidR="002319E5" w:rsidRDefault="00307B68" w:rsidP="003340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Петрова, А. В.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рычаг в финансовом менеджменте / А. В. Петрова, Е. Н.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Сажнева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, К. В. Фёдорова // Актуальные аспекты финансово-кредитного регулирования экономики: теория и </w:t>
      </w:r>
      <w:r w:rsidR="002319E5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: сб. статей </w:t>
      </w:r>
      <w:proofErr w:type="spellStart"/>
      <w:r w:rsidR="002319E5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gramStart"/>
      <w:r w:rsidR="002319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>ауч.-практ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., приуроченной к Дню финансиста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(Ставрополь, 5–6 сентября 2019 г.) / Ставропольский государственный аграрный уни</w:t>
      </w:r>
      <w:r w:rsidR="002319E5">
        <w:rPr>
          <w:rFonts w:ascii="Times New Roman" w:hAnsi="Times New Roman" w:cs="Times New Roman"/>
          <w:color w:val="000000"/>
          <w:sz w:val="28"/>
          <w:szCs w:val="28"/>
        </w:rPr>
        <w:t>верситет. – Ставрополь, 2019. –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С. 112–115.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19E5" w:rsidRDefault="00307B68" w:rsidP="003340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Периодические издания</w:t>
      </w:r>
    </w:p>
    <w:p w:rsidR="002319E5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Белюченко</w:t>
      </w:r>
      <w:proofErr w:type="spellEnd"/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И. С.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Экологические функции лесных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полос и их роль в оптимизации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агроландшафтов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 С.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Белюченко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// Экологический вестник Северного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Кавказа. – 2019. – Т. 15, № 4. – С. 16–22.</w:t>
      </w:r>
    </w:p>
    <w:p w:rsidR="002319E5" w:rsidRDefault="00307B68" w:rsidP="003340F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 автора</w:t>
      </w:r>
    </w:p>
    <w:p w:rsidR="00412AEA" w:rsidRDefault="00307B68" w:rsidP="00412A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Щербина, В. Г.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Влияние степени атмосферного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загрязнения на динамику ослабленного древостоя при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критических рекреационных нагрузках </w:t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В. Г. Щербина,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 С.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Белюченко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//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Экологический вестник Северного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Кавказа. – 20</w:t>
      </w:r>
      <w:r w:rsidR="00412AEA">
        <w:rPr>
          <w:rFonts w:ascii="Times New Roman" w:hAnsi="Times New Roman" w:cs="Times New Roman"/>
          <w:color w:val="000000"/>
          <w:sz w:val="28"/>
          <w:szCs w:val="28"/>
        </w:rPr>
        <w:t>19. – Т. 15, № 4. – С. 16–22.</w:t>
      </w:r>
      <w:r w:rsidR="00412AE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12AEA" w:rsidRDefault="00307B68" w:rsidP="00412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Библиографическое описание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электронных ресурсов</w:t>
      </w:r>
    </w:p>
    <w:p w:rsidR="00412AEA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План мероприятий по повышению эффективности госпрограммы «Доступная среда» // Министерство труда и социальной защиты Российской Федерации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</w:t>
      </w:r>
      <w:r w:rsidR="00412AEA">
        <w:rPr>
          <w:rFonts w:ascii="Times New Roman" w:hAnsi="Times New Roman" w:cs="Times New Roman"/>
          <w:color w:val="000000"/>
          <w:sz w:val="28"/>
          <w:szCs w:val="28"/>
        </w:rPr>
        <w:t xml:space="preserve">ный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сайт. – 2017. – URL: https://rosmintrud.ru/docs/1281 (дата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обращения: 08.02.2020).</w:t>
      </w:r>
    </w:p>
    <w:p w:rsidR="00412AEA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Бахтурина</w:t>
      </w:r>
      <w:proofErr w:type="spellEnd"/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Т. А.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От МАRС 21 к модели BIBFRAME: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эволюция машиночитаемых форматов Библиотеки конгресса США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[презентация : материалы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Румянцевские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чтения–2017», Москва, 18– 19 апреля 2017 г.] / Т. А.</w:t>
      </w:r>
      <w:r w:rsidR="0041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2AEA">
        <w:rPr>
          <w:rFonts w:ascii="Times New Roman" w:hAnsi="Times New Roman" w:cs="Times New Roman"/>
          <w:color w:val="000000"/>
          <w:sz w:val="28"/>
          <w:szCs w:val="28"/>
        </w:rPr>
        <w:t>Бахтурина</w:t>
      </w:r>
      <w:proofErr w:type="spellEnd"/>
      <w:r w:rsidR="00412AEA">
        <w:rPr>
          <w:rFonts w:ascii="Times New Roman" w:hAnsi="Times New Roman" w:cs="Times New Roman"/>
          <w:color w:val="000000"/>
          <w:sz w:val="28"/>
          <w:szCs w:val="28"/>
        </w:rPr>
        <w:t xml:space="preserve"> // Теория и практика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каталогизации и поиска библиотечных ресурсов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журнал. – URL: http://www.nilc.ru/journal/. – Дата публикации: 21 апреля 2017 года.</w:t>
      </w:r>
    </w:p>
    <w:p w:rsidR="00412AEA" w:rsidRDefault="00307B68" w:rsidP="00412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Сайты, порталы, базы данных</w:t>
      </w:r>
    </w:p>
    <w:p w:rsidR="00412AEA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справочно-правовая система :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сайт / Региональный центр правовой информации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Информправо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3B6D">
        <w:rPr>
          <w:rFonts w:ascii="Times New Roman" w:hAnsi="Times New Roman" w:cs="Times New Roman"/>
          <w:color w:val="000000"/>
          <w:sz w:val="28"/>
          <w:szCs w:val="28"/>
        </w:rPr>
        <w:t xml:space="preserve"> – Москва, 1997–2020. – URL: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>http://www.consultant.ru/ (дата обращения: 01.02.2020). –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Режим доступа: из читального зала библиотеки.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Лань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электронно-библиотечная система / издательство Лань. – Санкт-</w:t>
      </w:r>
      <w:r w:rsidR="00913B6D">
        <w:rPr>
          <w:rFonts w:ascii="Times New Roman" w:hAnsi="Times New Roman" w:cs="Times New Roman"/>
          <w:color w:val="000000"/>
          <w:sz w:val="28"/>
          <w:szCs w:val="28"/>
        </w:rPr>
        <w:t>Петербург, 2011–2019. – URL: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http://e.lanbook.com/ (дата </w:t>
      </w:r>
      <w:r w:rsidR="00913B6D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обращения: 01.02.2020). – Режим 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доступа: для 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зарегистрир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 пользователей.</w:t>
      </w:r>
    </w:p>
    <w:p w:rsidR="00412AEA" w:rsidRDefault="00307B68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Министерство науки и высшего образования Российской Федерации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официальный сайт. – Москва, [б. 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.]. –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URL: https://minobrnauki.gov.ru/ (дата обращения: 01.02.2020).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Министерство просвещения Российской Федерации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России) // Правительство Российской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Федерации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 xml:space="preserve"> сайт. – Москва, [</w:t>
      </w:r>
      <w:proofErr w:type="gramStart"/>
      <w:r w:rsidRPr="00307B68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07B68">
        <w:rPr>
          <w:rFonts w:ascii="Times New Roman" w:hAnsi="Times New Roman" w:cs="Times New Roman"/>
          <w:color w:val="000000"/>
          <w:sz w:val="28"/>
          <w:szCs w:val="28"/>
        </w:rPr>
        <w:t>. г.] – URL:</w:t>
      </w: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  <w:t>http://government.ru/department/390/events/ (дата обращения: 01.02.2020).</w:t>
      </w:r>
    </w:p>
    <w:p w:rsidR="00E26EAC" w:rsidRDefault="00E26EAC" w:rsidP="00E26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EAC" w:rsidRPr="000767A7" w:rsidRDefault="00E26EAC" w:rsidP="00E26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t>Правительство Российской Федерации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официальный сайт. — Москва.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Обновляется в течение суток. —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URL: http://government.ru (дата обращения: 19.02.2018). — Текст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E26EAC" w:rsidRDefault="00E26EAC" w:rsidP="00E26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EAC" w:rsidRPr="000767A7" w:rsidRDefault="00E26EAC" w:rsidP="00E26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t>Государственный Эрмитаж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Санкт-Петербург, 1998 — . — URL: </w:t>
      </w:r>
      <w:r>
        <w:rPr>
          <w:rFonts w:ascii="Times New Roman" w:hAnsi="Times New Roman" w:cs="Times New Roman"/>
          <w:color w:val="000000"/>
          <w:sz w:val="28"/>
          <w:szCs w:val="28"/>
        </w:rPr>
        <w:t>http://www.hermitagemuseum.org/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wps/portal/hermitage (дата обращения: 16.08.2017). — Текст. Изображение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электронные.</w:t>
      </w:r>
    </w:p>
    <w:p w:rsidR="00E26EAC" w:rsidRPr="000767A7" w:rsidRDefault="00E26EAC" w:rsidP="00E26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t>Электронная библиотека: библиотека диссертаций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сайт / Российская государственная библиотека. — Москва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РГБ, 2003 — . URL: http://diss.rsl.ru/?lang=ru (дата обращения: 20.07.2018). — Режим доступа: для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зарегистрир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читателей РГБ. — Текст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E26EAC" w:rsidRPr="00E26EAC" w:rsidRDefault="00E26EAC" w:rsidP="00E26EAC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26EAC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 сайта в сети Интернет</w:t>
      </w:r>
    </w:p>
    <w:p w:rsidR="00E26EAC" w:rsidRPr="000767A7" w:rsidRDefault="00E26EAC" w:rsidP="00E26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Грязев</w:t>
      </w:r>
      <w:proofErr w:type="spellEnd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А.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«Пустое занятие»: кто лишает Россию права вето в 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СБ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ООН : в ГА ООН возобн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овлены переговоры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по реформе Совета Безопасности / А.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Грязев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— Текст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Газета.r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 [сайт]. — 2018. — 2 февр. —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URL: https://www.gazeta.ru/politics/2018/02/02_a_11634385.shtml (дата обращения: 09.02.2018)</w:t>
      </w:r>
    </w:p>
    <w:p w:rsidR="00E26EAC" w:rsidRPr="000767A7" w:rsidRDefault="00E26EAC" w:rsidP="00E26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повышению эффективности госпрограммы «Доступная среда». — Текст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Министерство труда и социальной защиты Российской Федерации : официальный сайт. — 2017. —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  <w:t>URL: https://rosmintrud.ru/docs/1281 (дата обращения: 08.04.2017).</w:t>
      </w:r>
    </w:p>
    <w:p w:rsidR="00913B6D" w:rsidRDefault="00307B68" w:rsidP="00E26E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AEA" w:rsidRPr="00913B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3B6D" w:rsidRPr="00913B6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Законодательные материалы</w:t>
      </w:r>
    </w:p>
    <w:p w:rsidR="001538E4" w:rsidRDefault="00913B6D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B6D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Федерация. Законы.</w:t>
      </w:r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Об общих принципах организации местного самоуправления в Российской Федерации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№ 131-ФЗ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[принят Государственной думой 16 сентября 2003 года : одобрен</w:t>
      </w:r>
      <w:r w:rsidRPr="00913B6D">
        <w:rPr>
          <w:rFonts w:ascii="Times New Roman" w:hAnsi="Times New Roman" w:cs="Times New Roman"/>
          <w:color w:val="000000"/>
          <w:sz w:val="28"/>
          <w:szCs w:val="28"/>
        </w:rPr>
        <w:br/>
        <w:t>Советом Федерации 24 сентября 2003 года]. — Москва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Проспект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Санкт-Петербург : Кодекс, 2017. — 158 с.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br/>
        <w:t>20 см. — 1000 экз. — ISBN 978-5-392-26365-3. — Текст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:rsidR="00307B68" w:rsidRDefault="00913B6D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B6D">
        <w:rPr>
          <w:rFonts w:ascii="Times New Roman" w:hAnsi="Times New Roman" w:cs="Times New Roman"/>
          <w:color w:val="000000"/>
          <w:sz w:val="28"/>
          <w:szCs w:val="28"/>
        </w:rPr>
        <w:br/>
        <w:t>Российская Федерация. Законы. Уголовный кодекс Российской Федерации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У К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текст с изменениями и дополнениями на 1 августа 2017 года : [принят Государственной думой 24 мая 1996 года : одобрен Советом Федерации 5 июня 1996 года]. — Москва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13B6D">
        <w:rPr>
          <w:rFonts w:ascii="Times New Roman" w:hAnsi="Times New Roman" w:cs="Times New Roman"/>
          <w:color w:val="000000"/>
          <w:sz w:val="28"/>
          <w:szCs w:val="28"/>
        </w:rPr>
        <w:t xml:space="preserve">, 2017. — 350 с .; 20 см. — (Актуальное законодательство). — 3000 экз. </w:t>
      </w:r>
      <w:proofErr w:type="gramStart"/>
      <w:r w:rsidRPr="00913B6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1538E4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1538E4">
        <w:rPr>
          <w:rFonts w:ascii="Times New Roman" w:hAnsi="Times New Roman" w:cs="Times New Roman"/>
          <w:color w:val="000000"/>
          <w:sz w:val="28"/>
          <w:szCs w:val="28"/>
        </w:rPr>
        <w:t>екст : непосредственный.</w:t>
      </w:r>
    </w:p>
    <w:p w:rsidR="00D401AA" w:rsidRDefault="00D401AA" w:rsidP="00D401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01AA" w:rsidRPr="00D401AA" w:rsidRDefault="00D401AA" w:rsidP="00D401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401AA">
        <w:rPr>
          <w:rFonts w:ascii="Times New Roman" w:hAnsi="Times New Roman" w:cs="Times New Roman"/>
          <w:b/>
          <w:color w:val="000000"/>
          <w:sz w:val="28"/>
          <w:szCs w:val="28"/>
        </w:rPr>
        <w:t>Изоиздания</w:t>
      </w:r>
      <w:proofErr w:type="spellEnd"/>
    </w:p>
    <w:p w:rsidR="00D401AA" w:rsidRPr="00D401AA" w:rsidRDefault="00D401AA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1AA">
        <w:rPr>
          <w:rFonts w:ascii="Times New Roman" w:hAnsi="Times New Roman" w:cs="Times New Roman"/>
          <w:b/>
          <w:color w:val="000000"/>
          <w:sz w:val="28"/>
          <w:szCs w:val="28"/>
        </w:rPr>
        <w:t>Кустодиев, Б. М.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Портрет Ирины </w:t>
      </w:r>
      <w:proofErr w:type="spell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>Кустодиевой</w:t>
      </w:r>
      <w:proofErr w:type="spellEnd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с собакой </w:t>
      </w:r>
      <w:proofErr w:type="spell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>Шумкой</w:t>
      </w:r>
      <w:proofErr w:type="spellEnd"/>
      <w:r w:rsidRPr="00D401AA">
        <w:rPr>
          <w:rFonts w:ascii="Times New Roman" w:hAnsi="Times New Roman" w:cs="Times New Roman"/>
          <w:color w:val="000000"/>
          <w:sz w:val="28"/>
          <w:szCs w:val="28"/>
        </w:rPr>
        <w:t>, 1907</w:t>
      </w:r>
      <w:proofErr w:type="gram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холст, масло / Б. М. Кустодиев 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t>(1878— 1927) ; Межрегиональная общественная организация «Центр духовной культуры» (подготовка изображения). — Самара</w:t>
      </w:r>
      <w:proofErr w:type="gram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Агни, 2001. — </w:t>
      </w:r>
      <w:proofErr w:type="spell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. офсет ; 42x30 см. — Выходные сведения </w:t>
      </w:r>
      <w:proofErr w:type="spell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арал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рус., англ. — Изображение 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t>(неподвижное</w:t>
      </w:r>
      <w:proofErr w:type="gram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двухмерное): непосредственное.</w:t>
      </w:r>
    </w:p>
    <w:p w:rsidR="00D401AA" w:rsidRPr="00D401AA" w:rsidRDefault="00D401AA" w:rsidP="00D401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1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Нотные издания</w:t>
      </w:r>
    </w:p>
    <w:p w:rsidR="00D401AA" w:rsidRDefault="00D401AA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1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1AA">
        <w:rPr>
          <w:rFonts w:ascii="Times New Roman" w:hAnsi="Times New Roman" w:cs="Times New Roman"/>
          <w:b/>
          <w:color w:val="000000"/>
          <w:sz w:val="28"/>
          <w:szCs w:val="28"/>
        </w:rPr>
        <w:t>Журбин, А. Б.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Цветаева</w:t>
      </w:r>
      <w:proofErr w:type="gram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три вокальных цикла на стихи Марины Цветаевой и Осипа Мандельштама : [в сопровождении фортепиано] / Александр Журбин. — Москва</w:t>
      </w:r>
      <w:proofErr w:type="gram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Композитор, 2017. — 140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29 см. — ISMN 979-0-706437- 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t>14-9. — Н. д. 12070. — Музыка (знаковая): непосредственная.</w:t>
      </w:r>
    </w:p>
    <w:p w:rsidR="00D401AA" w:rsidRDefault="00D401AA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1AA" w:rsidRDefault="00D401AA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1AA">
        <w:rPr>
          <w:rFonts w:ascii="Times New Roman" w:hAnsi="Times New Roman" w:cs="Times New Roman"/>
          <w:b/>
          <w:color w:val="000000"/>
          <w:sz w:val="28"/>
          <w:szCs w:val="28"/>
        </w:rPr>
        <w:t>Степанов, С. И.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Песня про купца Калашникова</w:t>
      </w:r>
      <w:proofErr w:type="gram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опера в 2 действиях,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картинах с эпилогом : по поэме 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t>М. Ю. Лермонтова «Песня про царя Ивана Васильевича, молодого опричника и удалого купца Калашникова» /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br/>
        <w:t>Сергей Степанов ; либретто Л. Предвечной и С. Степанова. — Клавир (с пени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ем). — Самара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Степанов С. И.,</w:t>
      </w:r>
      <w:r w:rsidR="004B6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1AA">
        <w:rPr>
          <w:rFonts w:ascii="Times New Roman" w:hAnsi="Times New Roman" w:cs="Times New Roman"/>
          <w:color w:val="000000"/>
          <w:sz w:val="28"/>
          <w:szCs w:val="28"/>
        </w:rPr>
        <w:t>2017. — 177 с.</w:t>
      </w:r>
      <w:proofErr w:type="gramStart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D401AA">
        <w:rPr>
          <w:rFonts w:ascii="Times New Roman" w:hAnsi="Times New Roman" w:cs="Times New Roman"/>
          <w:color w:val="000000"/>
          <w:sz w:val="28"/>
          <w:szCs w:val="28"/>
        </w:rPr>
        <w:t xml:space="preserve"> 30 см. — 15 экз. — ISMN 979-0-9003146-3-5 (в пер.). — Музыка (знаковая): непосредственная.</w:t>
      </w:r>
    </w:p>
    <w:p w:rsidR="004B6FE6" w:rsidRPr="000767A7" w:rsidRDefault="004B6FE6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7A7" w:rsidRDefault="004B6FE6" w:rsidP="000767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Аудиоиздания</w:t>
      </w:r>
      <w:proofErr w:type="spellEnd"/>
    </w:p>
    <w:p w:rsidR="004B6FE6" w:rsidRPr="000767A7" w:rsidRDefault="004B6FE6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Лермонтов,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Герой нашего времени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роман : [аудиокнига] / М. </w:t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Лермонтов ; читает И. Басов. </w:t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Звуковая книга, 2007. — 1 CD-ROM (6 ч 55 мин). —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с титул, экрана.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— Формат записи: MP3. —Устная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речь: аудио.</w:t>
      </w:r>
    </w:p>
    <w:p w:rsidR="004B6FE6" w:rsidRPr="000767A7" w:rsidRDefault="004B6FE6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Карамзин, Н.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М. История государства Российского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Рюрика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до Иоанна Васильевича : тома 1</w:t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>9 :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[аудиокнига] / Н. М. Карамзин ; читают Д. Напалков, Е. Чубарова. — Москва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1С-Паблишинг, 2011. — 1 DVDROM (73 ч 30 мин). — (1C: 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Аудиокниги).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с титул, экрана. — Форм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ат записи: MP3. — Устная речь </w:t>
      </w:r>
      <w:proofErr w:type="gramStart"/>
      <w:r w:rsidR="000767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>удио.</w:t>
      </w:r>
    </w:p>
    <w:p w:rsidR="004B6FE6" w:rsidRPr="000767A7" w:rsidRDefault="004B6FE6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«Аквариум», рок-группа (Санкт-Петербург).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Архангельск / «Аквариум». — М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proofErr w:type="gramStart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Мистерия звука, 2016. —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1 CD DA. —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с титул, экрана. — CD-M+180-2. — Музыка (исполнительская): аудио.</w:t>
      </w:r>
    </w:p>
    <w:p w:rsidR="004B6FE6" w:rsidRPr="000767A7" w:rsidRDefault="004B6FE6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7A7" w:rsidRDefault="004B6FE6" w:rsidP="000767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Видеоиздания</w:t>
      </w:r>
      <w:proofErr w:type="spellEnd"/>
    </w:p>
    <w:p w:rsidR="004B6FE6" w:rsidRPr="000767A7" w:rsidRDefault="004B6FE6" w:rsidP="000767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  <w:t>Иваново детство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художественный фильм по мотивам рассказа В. Богомолова «Иван» / авто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ры сценария: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В. Богомолов, М.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Папава</w:t>
      </w:r>
      <w:proofErr w:type="spellEnd"/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режиссер-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постановщик А. Тарковский ; оператор В. Носов ; художник Е. Черняев ; композитор В. Овчинников ; в ролях: Н.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Бурляев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, В. Зубков, Е.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Жариков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[и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>]; ки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ностудия «Мосфильм». — Москва </w:t>
      </w:r>
      <w:proofErr w:type="gramStart"/>
      <w:r w:rsidR="000767A7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>иновидеообъединение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«Крупный план», 2007. — 1 DVD-ROM (1 ч 30 мин) : черно-белый,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 —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с титул,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6FE6" w:rsidRPr="000767A7" w:rsidRDefault="004B6FE6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t>Планета обезьян. Война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научно-фантастичекий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художественный фильм] / режиссер М.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Ривз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; в ролях: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Харрельсон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Зан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Карин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, А. Миллер, Т.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Нотари</w:t>
      </w:r>
      <w:proofErr w:type="spellEnd"/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киностудия «20th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Ce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>ntury</w:t>
      </w:r>
      <w:proofErr w:type="spell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7A7">
        <w:rPr>
          <w:rFonts w:ascii="Times New Roman" w:hAnsi="Times New Roman" w:cs="Times New Roman"/>
          <w:color w:val="000000"/>
          <w:sz w:val="28"/>
          <w:szCs w:val="28"/>
        </w:rPr>
        <w:t>Fox</w:t>
      </w:r>
      <w:proofErr w:type="spellEnd"/>
      <w:r w:rsidR="000767A7">
        <w:rPr>
          <w:rFonts w:ascii="Times New Roman" w:hAnsi="Times New Roman" w:cs="Times New Roman"/>
          <w:color w:val="000000"/>
          <w:sz w:val="28"/>
          <w:szCs w:val="28"/>
        </w:rPr>
        <w:t>». — Москва</w:t>
      </w:r>
      <w:proofErr w:type="gramStart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НД </w:t>
      </w:r>
      <w:proofErr w:type="spellStart"/>
      <w:r w:rsidR="000767A7">
        <w:rPr>
          <w:rFonts w:ascii="Times New Roman" w:hAnsi="Times New Roman" w:cs="Times New Roman"/>
          <w:color w:val="000000"/>
          <w:sz w:val="28"/>
          <w:szCs w:val="28"/>
        </w:rPr>
        <w:t>Плэй</w:t>
      </w:r>
      <w:proofErr w:type="spell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2018. — 3 3D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Blu-ray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(140 м ин):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 — Формат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изобр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.: 1080р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High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Definition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2.40:1</w:t>
      </w:r>
      <w:proofErr w:type="gramStart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звук, дорожки: Русский </w:t>
      </w:r>
      <w:proofErr w:type="spellStart"/>
      <w:r w:rsidR="000767A7">
        <w:rPr>
          <w:rFonts w:ascii="Times New Roman" w:hAnsi="Times New Roman" w:cs="Times New Roman"/>
          <w:color w:val="000000"/>
          <w:sz w:val="28"/>
          <w:szCs w:val="28"/>
        </w:rPr>
        <w:t>Dolby</w:t>
      </w:r>
      <w:proofErr w:type="spell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2.0; Русский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Dolby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5.1. —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ститул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экрана. — Фильм вышел в 2017 г. — Изображение (движущееся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трехмерное): видео.</w:t>
      </w:r>
    </w:p>
    <w:p w:rsidR="004B6FE6" w:rsidRPr="000767A7" w:rsidRDefault="00E70BF2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t>Просмотрено военной цензурой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[документальный фильм] / режиссер-постановщик: Р. Фокин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сценарий: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  <w:t>А. Овчинников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оператор-постановщик: А.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Гурулев</w:t>
      </w:r>
      <w:proofErr w:type="spellEnd"/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монтаж: Д. Каримов, М. Швец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в фильме снимались: А. </w:t>
      </w:r>
      <w:proofErr w:type="spellStart"/>
      <w:r w:rsidR="000767A7">
        <w:rPr>
          <w:rFonts w:ascii="Times New Roman" w:hAnsi="Times New Roman" w:cs="Times New Roman"/>
          <w:color w:val="000000"/>
          <w:sz w:val="28"/>
          <w:szCs w:val="28"/>
        </w:rPr>
        <w:t>Миклош</w:t>
      </w:r>
      <w:proofErr w:type="spell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А. Гринев, А. Овчинников, А.-М.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— Москва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Русский Истор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ический Канал, 2010. — 1 CD-ROM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(25 м ин):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 — Формат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изобр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avi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 —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с титул, экрана. — (Цикл «На пути к Великой побед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>е). — Изображение (движущееся</w:t>
      </w:r>
      <w:proofErr w:type="gramStart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двухмерное): видео.</w:t>
      </w:r>
    </w:p>
    <w:p w:rsidR="000767A7" w:rsidRDefault="000767A7" w:rsidP="003340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67A7" w:rsidRDefault="00E70BF2" w:rsidP="000767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Мультимедийные</w:t>
      </w:r>
      <w:proofErr w:type="spellEnd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электронные издания</w:t>
      </w:r>
    </w:p>
    <w:p w:rsidR="00E70BF2" w:rsidRPr="000767A7" w:rsidRDefault="00E70BF2" w:rsidP="00334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Романова, Л. И.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Английская грамматика </w:t>
      </w:r>
      <w:proofErr w:type="gramStart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>естовый комплекс</w:t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0767A7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Романова. </w:t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йрис</w:t>
      </w:r>
      <w:proofErr w:type="spellEnd"/>
      <w:proofErr w:type="gramEnd"/>
      <w:r w:rsidRPr="0007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MagnaMedia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2014. — 1 CD-ROM. — (Океан знаний). —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ститул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экран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а. — Текст.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Изображение. 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Устная речь: электронные.]</w:t>
      </w:r>
      <w:proofErr w:type="gramEnd"/>
    </w:p>
    <w:p w:rsidR="000767A7" w:rsidRPr="000767A7" w:rsidRDefault="00E70BF2" w:rsidP="00E26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A7">
        <w:rPr>
          <w:rFonts w:ascii="Times New Roman" w:hAnsi="Times New Roman" w:cs="Times New Roman"/>
          <w:color w:val="000000"/>
          <w:sz w:val="28"/>
          <w:szCs w:val="28"/>
        </w:rPr>
        <w:t>Окружающий мир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1-й класс: [электронное учебное пособие]. — Москва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1C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, 2016. — 1 CD-ROM : </w:t>
      </w:r>
      <w:proofErr w:type="spellStart"/>
      <w:r w:rsidR="000767A7">
        <w:rPr>
          <w:rFonts w:ascii="Times New Roman" w:hAnsi="Times New Roman" w:cs="Times New Roman"/>
          <w:color w:val="000000"/>
          <w:sz w:val="28"/>
          <w:szCs w:val="28"/>
        </w:rPr>
        <w:t>зв</w:t>
      </w:r>
      <w:proofErr w:type="spell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0767A7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. —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(1C: 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Школа).</w:t>
      </w:r>
      <w:proofErr w:type="gram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ститул</w:t>
      </w:r>
      <w:proofErr w:type="spellEnd"/>
      <w:r w:rsidRPr="000767A7">
        <w:rPr>
          <w:rFonts w:ascii="Times New Roman" w:hAnsi="Times New Roman" w:cs="Times New Roman"/>
          <w:color w:val="000000"/>
          <w:sz w:val="28"/>
          <w:szCs w:val="28"/>
        </w:rPr>
        <w:t>. экрана. — I</w:t>
      </w:r>
      <w:r w:rsidR="000767A7">
        <w:rPr>
          <w:rFonts w:ascii="Times New Roman" w:hAnsi="Times New Roman" w:cs="Times New Roman"/>
          <w:color w:val="000000"/>
          <w:sz w:val="28"/>
          <w:szCs w:val="28"/>
        </w:rPr>
        <w:t xml:space="preserve">SBN 978-5-9677-2375-9. — Текст. </w:t>
      </w:r>
      <w:r w:rsidRPr="000767A7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Изображение. Устная речь: </w:t>
      </w:r>
      <w:proofErr w:type="gramStart"/>
      <w:r w:rsidRPr="000767A7">
        <w:rPr>
          <w:rFonts w:ascii="Times New Roman" w:hAnsi="Times New Roman" w:cs="Times New Roman"/>
          <w:color w:val="000000"/>
          <w:sz w:val="28"/>
          <w:szCs w:val="28"/>
        </w:rPr>
        <w:t>электронные</w:t>
      </w:r>
      <w:proofErr w:type="gramEnd"/>
      <w:r w:rsidR="00205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767A7" w:rsidRPr="000767A7" w:rsidSect="0052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13FF"/>
    <w:multiLevelType w:val="hybridMultilevel"/>
    <w:tmpl w:val="A9A499B4"/>
    <w:lvl w:ilvl="0" w:tplc="FB1CF5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2EC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453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02C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25F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0C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4CE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6AD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08D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EF142A"/>
    <w:multiLevelType w:val="hybridMultilevel"/>
    <w:tmpl w:val="39EA56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7471"/>
    <w:rsid w:val="000767A7"/>
    <w:rsid w:val="001070CA"/>
    <w:rsid w:val="001538E4"/>
    <w:rsid w:val="002054F5"/>
    <w:rsid w:val="002319E5"/>
    <w:rsid w:val="00307B68"/>
    <w:rsid w:val="003340F1"/>
    <w:rsid w:val="00412AEA"/>
    <w:rsid w:val="004B6FE6"/>
    <w:rsid w:val="004E0562"/>
    <w:rsid w:val="004E7471"/>
    <w:rsid w:val="00522924"/>
    <w:rsid w:val="005D55D8"/>
    <w:rsid w:val="0061465E"/>
    <w:rsid w:val="00772F49"/>
    <w:rsid w:val="00913B6D"/>
    <w:rsid w:val="00AA50B1"/>
    <w:rsid w:val="00AF51C2"/>
    <w:rsid w:val="00C15014"/>
    <w:rsid w:val="00D401AA"/>
    <w:rsid w:val="00D91491"/>
    <w:rsid w:val="00E168BC"/>
    <w:rsid w:val="00E26EAC"/>
    <w:rsid w:val="00E70BF2"/>
    <w:rsid w:val="00FD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2023-12-19T04:41:00Z</dcterms:created>
  <dcterms:modified xsi:type="dcterms:W3CDTF">2023-12-19T07:14:00Z</dcterms:modified>
</cp:coreProperties>
</file>